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方正小标宋_GBK" w:eastAsia="方正小标宋_GBK"/>
          <w:sz w:val="44"/>
        </w:rPr>
      </w:pPr>
      <w:r>
        <w:rPr>
          <w:rFonts w:hint="eastAsia" w:ascii="方正小标宋_GBK" w:eastAsia="方正小标宋_GBK"/>
          <w:sz w:val="44"/>
        </w:rPr>
        <w:t>五个秘籍，“炼”出好班级</w:t>
      </w:r>
    </w:p>
    <w:p>
      <w:pPr>
        <w:ind w:firstLine="640"/>
      </w:pPr>
    </w:p>
    <w:p>
      <w:pPr>
        <w:ind w:firstLine="198" w:firstLineChars="62"/>
      </w:pPr>
      <w:r>
        <w:rPr>
          <w:rFonts w:hint="eastAsia"/>
        </w:rPr>
        <w:t>各位领导，各位老师：</w:t>
      </w:r>
    </w:p>
    <w:p>
      <w:pPr>
        <w:ind w:firstLine="640"/>
      </w:pPr>
      <w:r>
        <w:rPr>
          <w:rFonts w:hint="eastAsia"/>
        </w:rPr>
        <w:t>大家好！今天能够在这里进行经验分享，我感到非常的荣幸。我今天分享的主题是——“炼”出好班级的五项秘籍。</w:t>
      </w:r>
    </w:p>
    <w:p>
      <w:pPr>
        <w:ind w:firstLine="640"/>
      </w:pPr>
      <w:r>
        <w:rPr>
          <w:rFonts w:hint="eastAsia"/>
        </w:rPr>
        <w:t>我刚当班主任的时候，由于缺乏管理经验，面对班级里的大大小小的问题，经常感受手足无措、顾此失彼。随着年龄的增长和带班经验的丰富，我逐渐认识到，班主任带班就像是“打游戏”一样，刚开始不知从何下手，自然晋级闯关就很艰难，玩得越多，投入的时间、精力越多，就越能掌握闯关的要领，晋级自然也就轻松多了。而班主任之间的经验分享就像是“游戏攻略”，只有掌握了关键秘籍，才能既“炼”学生，又“炼”班级，更“炼”自己。</w:t>
      </w:r>
    </w:p>
    <w:p>
      <w:pPr>
        <w:ind w:firstLine="643"/>
        <w:rPr>
          <w:b/>
        </w:rPr>
      </w:pPr>
      <w:r>
        <w:rPr>
          <w:rFonts w:hint="eastAsia"/>
          <w:b/>
        </w:rPr>
        <w:t>第一个秘籍：“炼”内心</w:t>
      </w:r>
    </w:p>
    <w:p>
      <w:pPr>
        <w:ind w:firstLine="640"/>
      </w:pPr>
      <w:r>
        <w:rPr>
          <w:rFonts w:hint="eastAsia"/>
        </w:rPr>
        <w:t>班主任工作并不像人们常说的“医生越老越值钱，越老越能看疑难杂症”那样，班主任面对的是一届又一届新的挑战，每一届都是几十个鲜活的灵魂，每一个学生都是一个独立的个体，有着不同的成长环境、不同的性格特征，不能一针治百病。</w:t>
      </w:r>
    </w:p>
    <w:p>
      <w:pPr>
        <w:ind w:firstLine="640"/>
      </w:pPr>
      <w:r>
        <w:rPr>
          <w:rFonts w:hint="eastAsia"/>
        </w:rPr>
        <w:t>进行班级管理犹如神农尝百草一般，要根据不同的人群尝试各种教育方法，即使难免会“中毒”，也得不断探索进行，不断优化总结。同时，班主任与学生之间因为年龄、认知等原因，难免存在代沟。如果没有强大的内心，很难进行下去。</w:t>
      </w:r>
    </w:p>
    <w:p>
      <w:pPr>
        <w:ind w:firstLine="640"/>
      </w:pPr>
      <w:r>
        <w:rPr>
          <w:rFonts w:hint="eastAsia"/>
        </w:rPr>
        <w:t>在工作中，我常用郑板桥的《竹石》来勉励自己，“咬定青山不放松，立根原在破岩中。千磨万击还坚劲，任尔东西南北风”。时刻告诫自己要保持强大的内心和积极的心态，正面思考问题，把遇到的每一项问题都看成是帮助自我成长的途径。</w:t>
      </w:r>
    </w:p>
    <w:p>
      <w:pPr>
        <w:ind w:firstLine="643"/>
        <w:rPr>
          <w:b/>
        </w:rPr>
      </w:pPr>
      <w:r>
        <w:rPr>
          <w:rFonts w:hint="eastAsia"/>
          <w:b/>
        </w:rPr>
        <w:t>第二个秘籍：</w:t>
      </w:r>
      <w:r>
        <w:rPr>
          <w:b/>
        </w:rPr>
        <w:t>“炼”情绪</w:t>
      </w:r>
    </w:p>
    <w:p>
      <w:pPr>
        <w:ind w:firstLine="640"/>
      </w:pPr>
      <w:r>
        <w:rPr>
          <w:rFonts w:hint="eastAsia"/>
        </w:rPr>
        <w:t>班主任作为班级管理的主要责任人，面对来自学生、家长和学校管理等多方面的压力，日常班级工作也非常繁重和复杂，如果没有足够的心理承受能力和应对能力，就很容易出现情绪失控的情况，从而对学生发火。同时，还可能会因遇到一些棘手的学生问题，比如：有些学生可能学习习惯不好、成绩差、不听课等等，这些问题可能会让班主任感到非常头痛和无力。</w:t>
      </w:r>
    </w:p>
    <w:p>
      <w:pPr>
        <w:ind w:firstLine="640"/>
      </w:pPr>
      <w:r>
        <w:rPr>
          <w:rFonts w:hint="eastAsia"/>
        </w:rPr>
        <w:t>如果班主任没有足够的教育经验和技能，就很难有效地解决这些问题，很难控制好自己的脾气，甚至采取发火的方式来表达自己的不满和愤怒。然而教师是一个非常特殊的行业，班主任更是经常和学生相处在一起，你的一句话、一个动作、一个眼神都将会影响一个孩子一生。</w:t>
      </w:r>
    </w:p>
    <w:p>
      <w:pPr>
        <w:ind w:firstLine="640"/>
      </w:pPr>
      <w:r>
        <w:rPr>
          <w:rFonts w:hint="eastAsia"/>
        </w:rPr>
        <w:t>因此，作为一名优秀的班主任，我们在平时就要养成习惯，做好情绪管理，决不能将孩子当成情绪的发泄口。就我自己而言，我总结了面对负面情绪、做好情绪管理的几个小技巧，在此分享出来供大家参考。</w:t>
      </w:r>
      <w:r>
        <w:rPr>
          <w:rFonts w:hint="eastAsia"/>
          <w:b/>
        </w:rPr>
        <w:t>一是冷静思考。</w:t>
      </w:r>
      <w:r>
        <w:rPr>
          <w:rFonts w:hint="eastAsia"/>
        </w:rPr>
        <w:t>在自己烦躁或学生犯错的时候，尽可能的提醒自己，深呼吸，调整情绪。</w:t>
      </w:r>
      <w:r>
        <w:rPr>
          <w:rFonts w:hint="eastAsia"/>
          <w:b/>
        </w:rPr>
        <w:t>二是正面面对。</w:t>
      </w:r>
      <w:r>
        <w:rPr>
          <w:rFonts w:hint="eastAsia"/>
        </w:rPr>
        <w:t>面对学生所犯错误，我们一定要耐心，调整好自己的情绪，了解事情的起因、经过和结果，理智地做出正确的判断，选择恰当方式处理。</w:t>
      </w:r>
      <w:r>
        <w:rPr>
          <w:rFonts w:hint="eastAsia"/>
          <w:b/>
        </w:rPr>
        <w:t>三是寻求支持。</w:t>
      </w:r>
      <w:r>
        <w:rPr>
          <w:rFonts w:hint="eastAsia"/>
        </w:rPr>
        <w:t>当出现不知道怎么解决的事情或者超过自己能力范围的事情时，不要慌张，可以向有经验的老教师、教务主任、校长等寻求支持和帮助，要相信太阳底下没有新鲜事，一定有很好的经验和方法来解决问题，只是我们暂时还没掌握。</w:t>
      </w:r>
    </w:p>
    <w:p>
      <w:pPr>
        <w:ind w:firstLine="643"/>
        <w:rPr>
          <w:b/>
        </w:rPr>
      </w:pPr>
      <w:r>
        <w:rPr>
          <w:rFonts w:hint="eastAsia"/>
          <w:b/>
        </w:rPr>
        <w:t>第三个秘籍：</w:t>
      </w:r>
      <w:r>
        <w:rPr>
          <w:b/>
        </w:rPr>
        <w:t>“炼”本领</w:t>
      </w:r>
    </w:p>
    <w:p>
      <w:pPr>
        <w:ind w:firstLine="640"/>
      </w:pPr>
      <w:r>
        <w:rPr>
          <w:rFonts w:hint="eastAsia"/>
        </w:rPr>
        <w:t>韩愈的《师说》里提到，“</w:t>
      </w:r>
      <w:r>
        <w:t>师者</w:t>
      </w:r>
      <w:r>
        <w:rPr>
          <w:rFonts w:hint="eastAsia"/>
        </w:rPr>
        <w:t>，所以传道受业解惑也”</w:t>
      </w:r>
      <w:r>
        <w:t xml:space="preserve"> 。在学生眼里，老师是“吐辞为经、举足为法”，一言一行都给学生以极大影响。班主任是班级管理的直接组织者和实施者,是学生发展的指导者，在各个方面都具有很强的示范作用。“榜样的力量是无穷的”，假如班主任是学生的优质偶像，学生因为追逐，从而产生一股勇往直前的力量，就会让每一个可能荒废的日子从此变得灿烂无比。</w:t>
      </w:r>
    </w:p>
    <w:p>
      <w:pPr>
        <w:ind w:firstLine="640"/>
      </w:pPr>
      <w:r>
        <w:rPr>
          <w:rFonts w:hint="eastAsia"/>
        </w:rPr>
        <w:t>每一位学生都希望遇到一位知识渊博、授课精彩、精于管理的良师，他们对老师的要求是非常严格甚至挑剔的。特别是他们朝夕相处的班主任，你的本领将直接决定你在学生心目中的信任度、影响力以及信仰度。</w:t>
      </w:r>
    </w:p>
    <w:p>
      <w:pPr>
        <w:ind w:firstLine="640"/>
      </w:pPr>
      <w:r>
        <w:rPr>
          <w:rFonts w:hint="eastAsia"/>
        </w:rPr>
        <w:t>对于班主任来说，可以从以下几个方面练就过硬本领：</w:t>
      </w:r>
      <w:r>
        <w:rPr>
          <w:rFonts w:hint="eastAsia"/>
          <w:b/>
        </w:rPr>
        <w:t>一是深化专业知识。</w:t>
      </w:r>
      <w:r>
        <w:rPr>
          <w:rFonts w:hint="eastAsia"/>
        </w:rPr>
        <w:t>不断学习和更新自己的学科知识，提高教学水平，确保教学内容既深入又生动。</w:t>
      </w:r>
      <w:r>
        <w:rPr>
          <w:rFonts w:hint="eastAsia"/>
          <w:b/>
        </w:rPr>
        <w:t>二是更新教育理念。</w:t>
      </w:r>
    </w:p>
    <w:p>
      <w:pPr>
        <w:ind w:firstLine="0" w:firstLineChars="0"/>
      </w:pPr>
      <w:r>
        <w:rPr>
          <w:rFonts w:hint="eastAsia"/>
        </w:rPr>
        <w:t>关注教育领域的最新发展，不断更新自己的教育理念和教学方法，适应教育改革的需求。</w:t>
      </w:r>
      <w:r>
        <w:rPr>
          <w:rFonts w:hint="eastAsia"/>
          <w:b/>
        </w:rPr>
        <w:t>三是提升带班技巧。</w:t>
      </w:r>
      <w:r>
        <w:rPr>
          <w:rFonts w:hint="eastAsia"/>
        </w:rPr>
        <w:t>通过学习有效的班级管理策略，如建立班级规则、激励学生参与、处理冲突等，营造良好的班级氛围。</w:t>
      </w:r>
      <w:r>
        <w:rPr>
          <w:rFonts w:hint="eastAsia"/>
          <w:b/>
        </w:rPr>
        <w:t>四是坚持终身学习。</w:t>
      </w:r>
      <w:r>
        <w:rPr>
          <w:rFonts w:hint="eastAsia"/>
        </w:rPr>
        <w:t>通过参加各种教师培训、研讨会等，不断吸收新的知识和技能。</w:t>
      </w:r>
    </w:p>
    <w:p>
      <w:pPr>
        <w:ind w:firstLine="640"/>
      </w:pPr>
      <w:r>
        <w:rPr>
          <w:rFonts w:hint="eastAsia"/>
        </w:rPr>
        <w:t>除此之外，俗话说：技多不压身。还可以从唱歌、跳舞、书法、写作、绘画等自己感兴趣的方面入手，想象一下，如果学生喜欢的你恰好会，学生向往的你刚好懂，是不是就可以更好拉近与学生之间的距离。</w:t>
      </w:r>
    </w:p>
    <w:p>
      <w:pPr>
        <w:ind w:firstLine="643"/>
        <w:rPr>
          <w:b/>
        </w:rPr>
      </w:pPr>
      <w:r>
        <w:rPr>
          <w:rFonts w:hint="eastAsia"/>
          <w:b/>
        </w:rPr>
        <w:t>第四个秘籍：“炼”方法</w:t>
      </w:r>
    </w:p>
    <w:p>
      <w:pPr>
        <w:ind w:firstLine="640"/>
      </w:pPr>
      <w:r>
        <w:rPr>
          <w:rFonts w:hint="eastAsia"/>
        </w:rPr>
        <w:t>一直以来，我觉得我的工作很神圣，因为我的教育会让学生发生翻天覆地的变化。我们也总是尝试着去拯救、改变各种各样的学生。其实，育人谈何容易。只有坚守自己的初心，立足于科学的教育管理方法，才能越走越坚定，越走越远！</w:t>
      </w:r>
    </w:p>
    <w:p>
      <w:pPr>
        <w:ind w:firstLine="640"/>
      </w:pPr>
      <w:r>
        <w:rPr>
          <w:rFonts w:hint="eastAsia"/>
        </w:rPr>
        <w:t>在此和大家分享一下我在班主任管理中采用的一些方法：</w:t>
      </w:r>
    </w:p>
    <w:p>
      <w:pPr>
        <w:ind w:firstLine="643"/>
      </w:pPr>
      <w:r>
        <w:rPr>
          <w:rFonts w:hint="eastAsia"/>
          <w:b/>
        </w:rPr>
        <w:t>定目标</w:t>
      </w:r>
      <w:r>
        <w:t>：合理的目标可以激发学生和老师的内生动力，让大家更加积极地参与到学习和教学过程中，可以通过召开班会的方式帮助学生设定长期目标和</w:t>
      </w:r>
      <w:r>
        <w:rPr>
          <w:rFonts w:hint="eastAsia"/>
        </w:rPr>
        <w:t>短期目标，大到每个人</w:t>
      </w:r>
      <w:r>
        <w:t>一生的规划，小到认真听好一节课，根据不同的学生需求，</w:t>
      </w:r>
      <w:r>
        <w:rPr>
          <w:rFonts w:hint="eastAsia"/>
        </w:rPr>
        <w:t>帮助他们</w:t>
      </w:r>
      <w:r>
        <w:t>设立</w:t>
      </w:r>
      <w:r>
        <w:rPr>
          <w:rFonts w:hint="eastAsia"/>
        </w:rPr>
        <w:t>合适</w:t>
      </w:r>
      <w:r>
        <w:t>的目标。</w:t>
      </w:r>
    </w:p>
    <w:p>
      <w:pPr>
        <w:ind w:firstLine="643"/>
      </w:pPr>
      <w:r>
        <w:rPr>
          <w:rFonts w:hint="eastAsia"/>
          <w:b/>
        </w:rPr>
        <w:t>定制度</w:t>
      </w:r>
      <w:r>
        <w:rPr>
          <w:rFonts w:hint="eastAsia"/>
        </w:rPr>
        <w:t>：建立健全的班级规章制度，向学生强调课堂纪律和作业要求，让学生明白什么是可以接受的行为，什么是不可以接受的，确保班级活动的有序进行。同时，制定惩罚措施，对违规行为及时处理。</w:t>
      </w:r>
    </w:p>
    <w:p>
      <w:pPr>
        <w:ind w:firstLine="643"/>
      </w:pPr>
      <w:r>
        <w:rPr>
          <w:rFonts w:hint="eastAsia"/>
          <w:b/>
        </w:rPr>
        <w:t>多倾听</w:t>
      </w:r>
      <w:r>
        <w:rPr>
          <w:rFonts w:hint="eastAsia"/>
        </w:rPr>
        <w:t>：每个学生都是独特的个体，倾听他们的心声可以帮助我们更好地理解学生的需求、兴趣和困扰。倾听也是建立信任的基础。当学生感到自己的声音被听到和尊重时，他们就更容易信任我们，当学生感到自己的意见被重视时，他们会更积极地参与到学习和班级活动中。同时，学生的反馈既可以帮助我们了解自己的教学和管理方法是否有效，从而及时进行调整和改进，也可以帮助我们提前发现潜在的问题或困扰，及时采取措施预防，避免问题的恶化。</w:t>
      </w:r>
    </w:p>
    <w:p>
      <w:pPr>
        <w:ind w:firstLine="643"/>
      </w:pPr>
      <w:r>
        <w:rPr>
          <w:rFonts w:hint="eastAsia"/>
          <w:b/>
        </w:rPr>
        <w:t>第五个秘籍：“炼”徒弟</w:t>
      </w:r>
    </w:p>
    <w:p>
      <w:pPr>
        <w:ind w:firstLine="640"/>
      </w:pPr>
      <w:r>
        <w:rPr>
          <w:rFonts w:hint="eastAsia"/>
        </w:rPr>
        <w:t>火车跑得快，全靠车头带！一支精干的班干队伍是班主任的得力助手，他们往往在班级管理中发挥着重要作用，是优秀班集体形成的重要条件之一。我的第五个秘籍就是：培养好班干部，一般我会从以下三方面进行：</w:t>
      </w:r>
    </w:p>
    <w:p>
      <w:pPr>
        <w:ind w:firstLine="640"/>
        <w:rPr>
          <w:rFonts w:hint="eastAsia" w:eastAsia="方正仿宋_GBK"/>
          <w:lang w:val="en-US" w:eastAsia="zh-CN"/>
        </w:rPr>
      </w:pPr>
      <w:r>
        <w:rPr>
          <w:rFonts w:hint="eastAsia"/>
        </w:rPr>
        <w:t>一是</w:t>
      </w:r>
      <w:r>
        <w:t>明确班干职责，责任分工到人</w:t>
      </w:r>
      <w:r>
        <w:rPr>
          <w:rFonts w:hint="eastAsia"/>
          <w:lang w:eastAsia="zh-CN"/>
        </w:rPr>
        <w:t>。</w:t>
      </w:r>
    </w:p>
    <w:p>
      <w:pPr>
        <w:ind w:firstLine="640"/>
      </w:pPr>
      <w:r>
        <w:rPr>
          <w:rFonts w:hint="eastAsia"/>
        </w:rPr>
        <w:t>明确学生干部的基本要求和目标，对全班学生组织一次干部岗位职责的学习培训，使每一位学生了解掌握班干部各岗位的职责要求，明确不同岗位的责任和义务，为任职、上岗作好充分的思想、心理准备。每个岗位都有它特殊的职责，班干部应该十分明确自己的职责范围。如：</w:t>
      </w:r>
      <w:r>
        <w:t>学习委员，开展各种知识性活动，负责每日早读和图书管理。</w:t>
      </w:r>
    </w:p>
    <w:p>
      <w:pPr>
        <w:ind w:firstLine="640"/>
        <w:rPr>
          <w:rFonts w:hint="eastAsia"/>
        </w:rPr>
      </w:pPr>
      <w:r>
        <w:rPr>
          <w:rFonts w:hint="eastAsia"/>
        </w:rPr>
        <w:t>二是支持班干工作，指导工作方法。</w:t>
      </w:r>
    </w:p>
    <w:p>
      <w:pPr>
        <w:ind w:firstLine="640"/>
      </w:pPr>
      <w:r>
        <w:t>为了使班干部更好地开展班级管理，得到班内同学的支持，</w:t>
      </w:r>
      <w:r>
        <w:rPr>
          <w:rFonts w:hint="eastAsia"/>
        </w:rPr>
        <w:t>我会亲自参与其中，教给班干部工作的方法。比如：帮助宣传委员设计板报，指导学习委员带好早读……鼓励他们既要大胆工作，又要严格要求，注意工作方法。</w:t>
      </w:r>
    </w:p>
    <w:p>
      <w:pPr>
        <w:ind w:firstLine="640"/>
        <w:rPr>
          <w:rFonts w:hint="eastAsia"/>
        </w:rPr>
      </w:pPr>
      <w:r>
        <w:rPr>
          <w:rFonts w:hint="eastAsia"/>
        </w:rPr>
        <w:t>三是鼓励创新创造，做班干的坚实后盾。</w:t>
      </w:r>
    </w:p>
    <w:p>
      <w:pPr>
        <w:ind w:firstLine="640"/>
      </w:pPr>
      <w:r>
        <w:rPr>
          <w:rFonts w:hint="eastAsia"/>
        </w:rPr>
        <w:t>我还会</w:t>
      </w:r>
      <w:bookmarkStart w:id="0" w:name="_GoBack"/>
      <w:r>
        <w:rPr>
          <w:rFonts w:hint="eastAsia"/>
        </w:rPr>
        <w:t>鼓励班干部们要有开创精神，在工作中，要自己拿主意，凡是正确的符合学校、班级、集体利益的就要坚持，大胆去做，学生如果有意见，就直接找老师，让学生尊重干部，服从班干部的领导，使学生认识到尊重班委就是尊重集体，服从集体，给班干部创造开展工作的有利条件。</w:t>
      </w:r>
      <w:bookmarkEnd w:id="0"/>
    </w:p>
    <w:p>
      <w:pPr>
        <w:ind w:firstLine="640"/>
      </w:pPr>
    </w:p>
    <w:p>
      <w:pPr>
        <w:ind w:firstLine="640"/>
      </w:pPr>
      <w:r>
        <w:rPr>
          <w:rFonts w:hint="eastAsia"/>
        </w:rPr>
        <w:t>班级管理是一项复杂、艰辛、有趣的工作，同时也是一项创造性极强的工作。每一位班主任都应该是用心、用情、用智去“炼”自己，“炼”徒弟，班级才会更加具有竞争力！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xMjMzOWY2YjA0ZGRjNjlhZmE3MTdiMzU3MTMzY2IifQ=="/>
  </w:docVars>
  <w:rsids>
    <w:rsidRoot w:val="00A44CA0"/>
    <w:rsid w:val="000010F1"/>
    <w:rsid w:val="00053C44"/>
    <w:rsid w:val="00113AEB"/>
    <w:rsid w:val="001C1B41"/>
    <w:rsid w:val="002C4278"/>
    <w:rsid w:val="002C7082"/>
    <w:rsid w:val="003D42CB"/>
    <w:rsid w:val="003E4391"/>
    <w:rsid w:val="004438C9"/>
    <w:rsid w:val="004E45A0"/>
    <w:rsid w:val="006D0146"/>
    <w:rsid w:val="006E77B8"/>
    <w:rsid w:val="008251B0"/>
    <w:rsid w:val="009E26BC"/>
    <w:rsid w:val="00A00852"/>
    <w:rsid w:val="00A44CA0"/>
    <w:rsid w:val="00B61D76"/>
    <w:rsid w:val="00C3257C"/>
    <w:rsid w:val="00CA26B2"/>
    <w:rsid w:val="00CF0DD6"/>
    <w:rsid w:val="00D250D8"/>
    <w:rsid w:val="00FF6186"/>
    <w:rsid w:val="4200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79" w:lineRule="exact"/>
      <w:ind w:firstLine="200" w:firstLineChars="20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napToGrid w:val="0"/>
      <w:spacing w:line="578" w:lineRule="atLeast"/>
      <w:ind w:firstLine="0" w:firstLineChars="0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uiPriority w:val="9"/>
    <w:rPr>
      <w:rFonts w:eastAsia="方正小标宋_GBK"/>
      <w:bCs/>
      <w:kern w:val="44"/>
      <w:sz w:val="44"/>
      <w:szCs w:val="44"/>
    </w:rPr>
  </w:style>
  <w:style w:type="character" w:customStyle="1" w:styleId="8">
    <w:name w:val="页眉 字符"/>
    <w:basedOn w:val="6"/>
    <w:link w:val="4"/>
    <w:autoRedefine/>
    <w:qFormat/>
    <w:uiPriority w:val="99"/>
    <w:rPr>
      <w:rFonts w:eastAsia="方正仿宋_GBK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442</Words>
  <Characters>2520</Characters>
  <Lines>21</Lines>
  <Paragraphs>5</Paragraphs>
  <TotalTime>160</TotalTime>
  <ScaleCrop>false</ScaleCrop>
  <LinksUpToDate>false</LinksUpToDate>
  <CharactersWithSpaces>2957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2024-05-15T00:53:00Z</dcterms:created>
  <dc:creator>ZT</dc:creator>
  <cp:lastModifiedBy>辛味</cp:lastModifiedBy>
  <dcterms:modified xsi:type="dcterms:W3CDTF">2024-05-19T09:26:27Z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E10243D0CBFC4343B73D12432C299494_12</vt:lpwstr>
  </property>
</Properties>
</file>